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20A" w:rsidRPr="00E736FB" w:rsidRDefault="0012127E">
      <w:pPr>
        <w:rPr>
          <w:rFonts w:ascii="ＭＳ Ｐ明朝" w:eastAsia="ＭＳ Ｐ明朝" w:hAnsi="ＭＳ Ｐ明朝"/>
          <w:sz w:val="32"/>
          <w:szCs w:val="32"/>
        </w:rPr>
      </w:pPr>
      <w:r w:rsidRPr="0012127E">
        <w:rPr>
          <w:rFonts w:ascii="ＭＳ Ｐ明朝" w:eastAsia="ＭＳ Ｐ明朝" w:hAnsi="ＭＳ Ｐ明朝" w:hint="eastAsia"/>
          <w:sz w:val="24"/>
          <w:szCs w:val="24"/>
        </w:rPr>
        <w:t>別記2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</w:t>
      </w:r>
      <w:r w:rsidRPr="00E736FB">
        <w:rPr>
          <w:rFonts w:ascii="ＭＳ Ｐ明朝" w:eastAsia="ＭＳ Ｐ明朝" w:hAnsi="ＭＳ Ｐ明朝" w:hint="eastAsia"/>
          <w:sz w:val="32"/>
          <w:szCs w:val="32"/>
        </w:rPr>
        <w:t>放　　送　　文</w:t>
      </w:r>
    </w:p>
    <w:p w:rsidR="00E736FB" w:rsidRDefault="00E736FB">
      <w:pPr>
        <w:rPr>
          <w:rFonts w:ascii="ＭＳ Ｐ明朝" w:eastAsia="ＭＳ Ｐ明朝" w:hAnsi="ＭＳ Ｐ明朝"/>
          <w:sz w:val="24"/>
          <w:szCs w:val="24"/>
        </w:rPr>
      </w:pPr>
    </w:p>
    <w:p w:rsidR="0012127E" w:rsidRDefault="000231F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　（火災時）</w:t>
      </w:r>
    </w:p>
    <w:p w:rsidR="00E736FB" w:rsidRDefault="00E736FB" w:rsidP="0012127E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0231FC" w:rsidRDefault="000231FC" w:rsidP="0012127E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0231FC" w:rsidRDefault="000231FC" w:rsidP="0012127E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0231FC" w:rsidRDefault="000231FC" w:rsidP="0012127E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0231FC" w:rsidRDefault="000231FC" w:rsidP="0012127E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0231FC" w:rsidRDefault="000231FC" w:rsidP="0012127E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0231FC" w:rsidRDefault="000231FC" w:rsidP="0012127E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0231FC" w:rsidRDefault="000231FC" w:rsidP="0012127E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0231FC" w:rsidRDefault="000231FC" w:rsidP="0012127E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0231FC" w:rsidRDefault="000231FC" w:rsidP="0012127E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0231FC" w:rsidRDefault="000231FC" w:rsidP="0012127E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0231FC" w:rsidRDefault="000231FC" w:rsidP="0012127E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0231FC" w:rsidRDefault="000231FC" w:rsidP="0012127E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0231FC" w:rsidRDefault="000231FC" w:rsidP="0012127E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0231FC" w:rsidRDefault="000231FC" w:rsidP="0012127E">
      <w:pPr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</w:p>
    <w:p w:rsidR="0012127E" w:rsidRDefault="000231FC" w:rsidP="0012127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２　</w:t>
      </w:r>
      <w:r w:rsidR="0012127E">
        <w:rPr>
          <w:rFonts w:ascii="ＭＳ Ｐ明朝" w:eastAsia="ＭＳ Ｐ明朝" w:hAnsi="ＭＳ Ｐ明朝" w:hint="eastAsia"/>
          <w:sz w:val="24"/>
          <w:szCs w:val="24"/>
        </w:rPr>
        <w:t>（地震時）</w:t>
      </w:r>
    </w:p>
    <w:p w:rsidR="00DE6F68" w:rsidRPr="00DE6F68" w:rsidRDefault="00DE6F68" w:rsidP="000231FC">
      <w:pPr>
        <w:rPr>
          <w:rFonts w:ascii="ＭＳ Ｐ明朝" w:eastAsia="ＭＳ Ｐ明朝" w:hAnsi="ＭＳ Ｐ明朝"/>
          <w:sz w:val="24"/>
          <w:szCs w:val="24"/>
        </w:rPr>
      </w:pPr>
    </w:p>
    <w:p w:rsidR="0012127E" w:rsidRPr="0012127E" w:rsidRDefault="0012127E" w:rsidP="0012127E">
      <w:pPr>
        <w:rPr>
          <w:rFonts w:ascii="ＭＳ Ｐ明朝" w:eastAsia="ＭＳ Ｐ明朝" w:hAnsi="ＭＳ Ｐ明朝"/>
          <w:sz w:val="24"/>
          <w:szCs w:val="24"/>
        </w:rPr>
      </w:pPr>
    </w:p>
    <w:sectPr w:rsidR="0012127E" w:rsidRPr="001212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27E"/>
    <w:rsid w:val="000231FC"/>
    <w:rsid w:val="0012127E"/>
    <w:rsid w:val="0095020A"/>
    <w:rsid w:val="00DE6F68"/>
    <w:rsid w:val="00E7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dcterms:created xsi:type="dcterms:W3CDTF">2013-12-17T00:53:00Z</dcterms:created>
  <dcterms:modified xsi:type="dcterms:W3CDTF">2013-12-17T00:53:00Z</dcterms:modified>
</cp:coreProperties>
</file>